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9EB" w:rsidRPr="007A69AC" w:rsidRDefault="000969EB" w:rsidP="000969EB">
      <w:pPr>
        <w:pStyle w:val="a4"/>
        <w:jc w:val="right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2693649</wp:posOffset>
            </wp:positionH>
            <wp:positionV relativeFrom="paragraph">
              <wp:posOffset>103276</wp:posOffset>
            </wp:positionV>
            <wp:extent cx="485775" cy="614680"/>
            <wp:effectExtent l="19050" t="0" r="9525" b="0"/>
            <wp:wrapNone/>
            <wp:docPr id="3" name="Рисунок 2" descr="Орел МЧ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рел МЧС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69EB">
        <w:rPr>
          <w:b/>
          <w:noProof/>
          <w:sz w:val="32"/>
          <w:szCs w:val="32"/>
        </w:rPr>
        <w:t xml:space="preserve"> </w:t>
      </w:r>
    </w:p>
    <w:p w:rsidR="000969EB" w:rsidRPr="007A69AC" w:rsidRDefault="000969EB" w:rsidP="000969EB">
      <w:pPr>
        <w:pStyle w:val="a4"/>
        <w:jc w:val="center"/>
        <w:rPr>
          <w:noProof/>
          <w:sz w:val="24"/>
          <w:szCs w:val="24"/>
        </w:rPr>
      </w:pPr>
    </w:p>
    <w:p w:rsidR="000969EB" w:rsidRPr="007A69AC" w:rsidRDefault="000969EB" w:rsidP="000969EB">
      <w:pPr>
        <w:jc w:val="center"/>
      </w:pPr>
    </w:p>
    <w:p w:rsidR="000969EB" w:rsidRPr="007A69AC" w:rsidRDefault="000969EB" w:rsidP="000969EB">
      <w:pPr>
        <w:jc w:val="center"/>
      </w:pPr>
    </w:p>
    <w:p w:rsidR="000969EB" w:rsidRDefault="000969EB" w:rsidP="000969EB">
      <w:pPr>
        <w:jc w:val="center"/>
      </w:pPr>
    </w:p>
    <w:p w:rsidR="000969EB" w:rsidRPr="0095141C" w:rsidRDefault="000969EB" w:rsidP="000969EB">
      <w:pPr>
        <w:jc w:val="center"/>
        <w:rPr>
          <w:b/>
          <w:szCs w:val="28"/>
          <w:u w:val="single"/>
        </w:rPr>
      </w:pPr>
      <w:r w:rsidRPr="0095141C">
        <w:rPr>
          <w:b/>
          <w:szCs w:val="28"/>
          <w:u w:val="single"/>
        </w:rPr>
        <w:t>МЧС РОССИИ</w:t>
      </w:r>
    </w:p>
    <w:p w:rsidR="000969EB" w:rsidRPr="004E1DE4" w:rsidRDefault="000969EB" w:rsidP="000969EB">
      <w:pPr>
        <w:jc w:val="center"/>
        <w:rPr>
          <w:b/>
          <w:sz w:val="26"/>
          <w:szCs w:val="26"/>
          <w:u w:val="single"/>
        </w:rPr>
      </w:pPr>
    </w:p>
    <w:p w:rsidR="00670F05" w:rsidRDefault="000969EB" w:rsidP="000969EB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ФЕДЕРАЛЬНОЕ </w:t>
      </w:r>
      <w:r w:rsidRPr="004E1DE4">
        <w:rPr>
          <w:b/>
          <w:sz w:val="24"/>
          <w:szCs w:val="24"/>
        </w:rPr>
        <w:t>ГОСУДАРСТВЕННОЕ</w:t>
      </w:r>
      <w:r>
        <w:rPr>
          <w:b/>
          <w:sz w:val="24"/>
          <w:szCs w:val="24"/>
        </w:rPr>
        <w:t xml:space="preserve"> БЮДЖЕТНОЕ</w:t>
      </w:r>
      <w:r w:rsidRPr="004E1DE4">
        <w:rPr>
          <w:b/>
          <w:sz w:val="24"/>
          <w:szCs w:val="24"/>
        </w:rPr>
        <w:t xml:space="preserve"> ОБРАЗОВ</w:t>
      </w:r>
      <w:r>
        <w:rPr>
          <w:b/>
          <w:sz w:val="24"/>
          <w:szCs w:val="24"/>
        </w:rPr>
        <w:t xml:space="preserve">АТЕЛЬНОЕ УЧРЕЖДЕНИЕ ВЫСШЕГО </w:t>
      </w:r>
      <w:r w:rsidRPr="004E1DE4">
        <w:rPr>
          <w:b/>
          <w:sz w:val="24"/>
          <w:szCs w:val="24"/>
        </w:rPr>
        <w:t xml:space="preserve">ОБРАЗОВАНИЯ «УРАЛЬСКИЙ ИНСТИТУТ ГОСУДАРСТВЕННОЙ ПРОТИВОПОЖАРНОЙ СЛУЖБЫ МИНИСТЕРСТВА РОССИЙСКОЙ ФЕДЕРАЦИИ </w:t>
      </w:r>
      <w:r>
        <w:rPr>
          <w:b/>
          <w:sz w:val="24"/>
          <w:szCs w:val="24"/>
        </w:rPr>
        <w:t xml:space="preserve">ПО ДЕЛАМ ГРАЖДАНСКОЙ ОБОРОНЫ, </w:t>
      </w:r>
    </w:p>
    <w:p w:rsidR="000969EB" w:rsidRDefault="000969EB" w:rsidP="000969EB">
      <w:pPr>
        <w:pStyle w:val="a3"/>
        <w:rPr>
          <w:b/>
          <w:sz w:val="24"/>
          <w:szCs w:val="24"/>
        </w:rPr>
      </w:pPr>
      <w:r w:rsidRPr="004E1DE4">
        <w:rPr>
          <w:b/>
          <w:sz w:val="24"/>
          <w:szCs w:val="24"/>
        </w:rPr>
        <w:t>ЧРЕЗВЫЧАЙНЫМ СИТУ</w:t>
      </w:r>
      <w:r>
        <w:rPr>
          <w:b/>
          <w:sz w:val="24"/>
          <w:szCs w:val="24"/>
        </w:rPr>
        <w:t>А</w:t>
      </w:r>
      <w:r w:rsidRPr="004E1DE4">
        <w:rPr>
          <w:b/>
          <w:sz w:val="24"/>
          <w:szCs w:val="24"/>
        </w:rPr>
        <w:t xml:space="preserve">ЦИЯМ И ЛИКВИДАЦИИ </w:t>
      </w:r>
    </w:p>
    <w:p w:rsidR="000969EB" w:rsidRPr="004E1DE4" w:rsidRDefault="000969EB" w:rsidP="000969EB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ПОСЛЕДСТВИЙ</w:t>
      </w:r>
      <w:r w:rsidRPr="004E1DE4">
        <w:rPr>
          <w:b/>
          <w:sz w:val="24"/>
          <w:szCs w:val="24"/>
        </w:rPr>
        <w:t xml:space="preserve"> СТИХИЙНЫХ БЕДСТВИЙ» </w:t>
      </w:r>
    </w:p>
    <w:p w:rsidR="000A6BA3" w:rsidRDefault="00864645" w:rsidP="000A6BA3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</w:t>
      </w:r>
      <w:r w:rsidR="005F0A39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_________________</w:t>
      </w:r>
      <w:r w:rsidR="005F0A39">
        <w:rPr>
          <w:b/>
          <w:sz w:val="24"/>
          <w:szCs w:val="24"/>
        </w:rPr>
        <w:t>_______</w:t>
      </w:r>
      <w:r w:rsidR="0038680C">
        <w:rPr>
          <w:b/>
          <w:sz w:val="24"/>
          <w:szCs w:val="24"/>
        </w:rPr>
        <w:t>__________________________</w:t>
      </w:r>
      <w:r w:rsidR="000A6BA3">
        <w:rPr>
          <w:b/>
          <w:sz w:val="24"/>
          <w:szCs w:val="24"/>
        </w:rPr>
        <w:t xml:space="preserve"> </w:t>
      </w:r>
    </w:p>
    <w:p w:rsidR="00864645" w:rsidRDefault="00864645" w:rsidP="000A6BA3">
      <w:pPr>
        <w:pStyle w:val="a3"/>
        <w:rPr>
          <w:b/>
          <w:sz w:val="24"/>
          <w:szCs w:val="24"/>
        </w:rPr>
      </w:pPr>
    </w:p>
    <w:p w:rsidR="000A6BA3" w:rsidRPr="002950C5" w:rsidRDefault="00E03606" w:rsidP="002F36E6">
      <w:pPr>
        <w:pStyle w:val="a3"/>
        <w:suppressAutoHyphens/>
        <w:spacing w:after="240"/>
        <w:outlineLvl w:val="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В Ы П И С К А   И З   </w:t>
      </w:r>
      <w:r w:rsidR="00864645">
        <w:rPr>
          <w:b/>
          <w:sz w:val="30"/>
          <w:szCs w:val="30"/>
        </w:rPr>
        <w:t>П</w:t>
      </w:r>
      <w:r w:rsidR="00D64369">
        <w:rPr>
          <w:b/>
          <w:sz w:val="30"/>
          <w:szCs w:val="30"/>
        </w:rPr>
        <w:t xml:space="preserve"> </w:t>
      </w:r>
      <w:r w:rsidR="000A6BA3" w:rsidRPr="002950C5">
        <w:rPr>
          <w:b/>
          <w:sz w:val="30"/>
          <w:szCs w:val="30"/>
        </w:rPr>
        <w:t>Р</w:t>
      </w:r>
      <w:r w:rsidR="00FF4386">
        <w:rPr>
          <w:b/>
          <w:sz w:val="30"/>
          <w:szCs w:val="30"/>
        </w:rPr>
        <w:t xml:space="preserve"> </w:t>
      </w:r>
      <w:r w:rsidR="000A6BA3" w:rsidRPr="002950C5">
        <w:rPr>
          <w:b/>
          <w:sz w:val="30"/>
          <w:szCs w:val="30"/>
        </w:rPr>
        <w:t>И</w:t>
      </w:r>
      <w:r w:rsidR="00FF4386">
        <w:rPr>
          <w:b/>
          <w:sz w:val="30"/>
          <w:szCs w:val="30"/>
        </w:rPr>
        <w:t xml:space="preserve"> </w:t>
      </w:r>
      <w:r w:rsidR="000A6BA3" w:rsidRPr="002950C5">
        <w:rPr>
          <w:b/>
          <w:sz w:val="30"/>
          <w:szCs w:val="30"/>
        </w:rPr>
        <w:t>К</w:t>
      </w:r>
      <w:r w:rsidR="00FF4386">
        <w:rPr>
          <w:b/>
          <w:sz w:val="30"/>
          <w:szCs w:val="30"/>
        </w:rPr>
        <w:t xml:space="preserve"> </w:t>
      </w:r>
      <w:r w:rsidR="000A6BA3" w:rsidRPr="002950C5">
        <w:rPr>
          <w:b/>
          <w:sz w:val="30"/>
          <w:szCs w:val="30"/>
        </w:rPr>
        <w:t>А</w:t>
      </w:r>
      <w:r w:rsidR="00FF4386">
        <w:rPr>
          <w:b/>
          <w:sz w:val="30"/>
          <w:szCs w:val="30"/>
        </w:rPr>
        <w:t xml:space="preserve"> </w:t>
      </w:r>
      <w:r w:rsidR="000A6BA3" w:rsidRPr="002950C5">
        <w:rPr>
          <w:b/>
          <w:sz w:val="30"/>
          <w:szCs w:val="30"/>
        </w:rPr>
        <w:t>З</w:t>
      </w:r>
      <w:r>
        <w:rPr>
          <w:b/>
          <w:sz w:val="30"/>
          <w:szCs w:val="30"/>
        </w:rPr>
        <w:t xml:space="preserve"> А</w:t>
      </w:r>
    </w:p>
    <w:p w:rsidR="00CB464A" w:rsidRDefault="00E56DB5" w:rsidP="00C24D76">
      <w:pPr>
        <w:rPr>
          <w:szCs w:val="28"/>
        </w:rPr>
      </w:pPr>
      <w:r>
        <w:rPr>
          <w:szCs w:val="28"/>
        </w:rPr>
        <w:t xml:space="preserve">  </w:t>
      </w:r>
      <w:r w:rsidR="00FF4386">
        <w:rPr>
          <w:szCs w:val="28"/>
        </w:rPr>
        <w:t>_</w:t>
      </w:r>
      <w:r w:rsidR="00E03606" w:rsidRPr="003C2D53">
        <w:rPr>
          <w:szCs w:val="28"/>
          <w:u w:val="single"/>
        </w:rPr>
        <w:t>2</w:t>
      </w:r>
      <w:r w:rsidR="00C12A09">
        <w:rPr>
          <w:szCs w:val="28"/>
          <w:u w:val="single"/>
        </w:rPr>
        <w:t>4</w:t>
      </w:r>
      <w:r w:rsidR="00E03606" w:rsidRPr="003C2D53">
        <w:rPr>
          <w:szCs w:val="28"/>
          <w:u w:val="single"/>
        </w:rPr>
        <w:t>.07.202</w:t>
      </w:r>
      <w:r w:rsidR="00C12A09">
        <w:rPr>
          <w:szCs w:val="28"/>
          <w:u w:val="single"/>
        </w:rPr>
        <w:t>6</w:t>
      </w:r>
      <w:r w:rsidR="00FF4386">
        <w:rPr>
          <w:szCs w:val="28"/>
        </w:rPr>
        <w:t>_</w:t>
      </w:r>
      <w:r w:rsidR="000A6BA3">
        <w:rPr>
          <w:szCs w:val="28"/>
        </w:rPr>
        <w:t xml:space="preserve">         </w:t>
      </w:r>
      <w:r w:rsidR="008E4232">
        <w:rPr>
          <w:szCs w:val="28"/>
        </w:rPr>
        <w:t xml:space="preserve">       </w:t>
      </w:r>
      <w:r w:rsidR="00F0610A">
        <w:rPr>
          <w:szCs w:val="28"/>
        </w:rPr>
        <w:t xml:space="preserve">      </w:t>
      </w:r>
      <w:r w:rsidR="000A6BA3">
        <w:rPr>
          <w:szCs w:val="28"/>
        </w:rPr>
        <w:t xml:space="preserve">   </w:t>
      </w:r>
      <w:r w:rsidR="00F0610A">
        <w:rPr>
          <w:szCs w:val="28"/>
        </w:rPr>
        <w:t xml:space="preserve">  </w:t>
      </w:r>
      <w:r w:rsidR="008E1EA7">
        <w:rPr>
          <w:szCs w:val="28"/>
        </w:rPr>
        <w:t xml:space="preserve">   </w:t>
      </w:r>
      <w:r w:rsidR="00C24D76">
        <w:rPr>
          <w:szCs w:val="28"/>
        </w:rPr>
        <w:t xml:space="preserve">   </w:t>
      </w:r>
      <w:r w:rsidR="00864645">
        <w:rPr>
          <w:szCs w:val="28"/>
        </w:rPr>
        <w:t>Екатеринбург</w:t>
      </w:r>
      <w:r w:rsidR="000A6BA3">
        <w:rPr>
          <w:szCs w:val="28"/>
        </w:rPr>
        <w:t xml:space="preserve">                       </w:t>
      </w:r>
      <w:r w:rsidR="008E1EA7">
        <w:rPr>
          <w:szCs w:val="28"/>
        </w:rPr>
        <w:t xml:space="preserve">        </w:t>
      </w:r>
      <w:r w:rsidR="00C24D76">
        <w:rPr>
          <w:szCs w:val="28"/>
        </w:rPr>
        <w:t xml:space="preserve">   </w:t>
      </w:r>
      <w:r w:rsidR="00B12A60">
        <w:rPr>
          <w:szCs w:val="28"/>
        </w:rPr>
        <w:t xml:space="preserve"> </w:t>
      </w:r>
      <w:r w:rsidR="00C24D76">
        <w:rPr>
          <w:szCs w:val="28"/>
        </w:rPr>
        <w:t>№</w:t>
      </w:r>
      <w:r w:rsidR="008E1EA7">
        <w:rPr>
          <w:szCs w:val="28"/>
        </w:rPr>
        <w:t xml:space="preserve"> </w:t>
      </w:r>
      <w:r w:rsidR="00FF4386">
        <w:rPr>
          <w:szCs w:val="28"/>
        </w:rPr>
        <w:t>_</w:t>
      </w:r>
      <w:r w:rsidR="003C2D53" w:rsidRPr="00F13248">
        <w:rPr>
          <w:szCs w:val="28"/>
          <w:u w:val="single"/>
        </w:rPr>
        <w:t>10</w:t>
      </w:r>
      <w:r w:rsidR="00F13248" w:rsidRPr="00F13248">
        <w:rPr>
          <w:szCs w:val="28"/>
          <w:u w:val="single"/>
        </w:rPr>
        <w:t>27</w:t>
      </w:r>
      <w:r w:rsidR="00FF4386">
        <w:rPr>
          <w:szCs w:val="28"/>
        </w:rPr>
        <w:t>_</w:t>
      </w:r>
    </w:p>
    <w:p w:rsidR="00C24D76" w:rsidRDefault="00C24D76" w:rsidP="00C24D76">
      <w:pPr>
        <w:rPr>
          <w:szCs w:val="28"/>
        </w:rPr>
      </w:pPr>
    </w:p>
    <w:p w:rsidR="00C24D76" w:rsidRDefault="00C24D76" w:rsidP="00C24D76">
      <w:pPr>
        <w:rPr>
          <w:szCs w:val="28"/>
        </w:rPr>
      </w:pPr>
    </w:p>
    <w:p w:rsidR="002801EA" w:rsidRPr="007E18C7" w:rsidRDefault="002801EA" w:rsidP="00C24D76">
      <w:pPr>
        <w:jc w:val="center"/>
        <w:rPr>
          <w:b/>
          <w:szCs w:val="28"/>
        </w:rPr>
      </w:pPr>
      <w:r w:rsidRPr="007E18C7">
        <w:rPr>
          <w:b/>
          <w:szCs w:val="28"/>
        </w:rPr>
        <w:t>О з</w:t>
      </w:r>
      <w:r>
        <w:rPr>
          <w:b/>
          <w:szCs w:val="28"/>
        </w:rPr>
        <w:t xml:space="preserve">ачислении </w:t>
      </w:r>
      <w:r w:rsidRPr="0000238F">
        <w:rPr>
          <w:b/>
          <w:szCs w:val="28"/>
        </w:rPr>
        <w:t xml:space="preserve">на 1 курс </w:t>
      </w:r>
      <w:r w:rsidR="0000238F" w:rsidRPr="0000238F">
        <w:rPr>
          <w:b/>
          <w:szCs w:val="28"/>
        </w:rPr>
        <w:t>очной формы обучения на места, финансируемые за счет средств федерального бюджета, в 202</w:t>
      </w:r>
      <w:r w:rsidR="00F13248">
        <w:rPr>
          <w:b/>
          <w:szCs w:val="28"/>
        </w:rPr>
        <w:t>6</w:t>
      </w:r>
      <w:r w:rsidR="0000238F" w:rsidRPr="0000238F">
        <w:rPr>
          <w:b/>
          <w:szCs w:val="28"/>
        </w:rPr>
        <w:t xml:space="preserve"> году</w:t>
      </w:r>
    </w:p>
    <w:p w:rsidR="002801EA" w:rsidRDefault="002801EA" w:rsidP="00C24D76">
      <w:pPr>
        <w:suppressAutoHyphens/>
        <w:jc w:val="center"/>
        <w:rPr>
          <w:szCs w:val="28"/>
        </w:rPr>
      </w:pPr>
    </w:p>
    <w:p w:rsidR="00C24D76" w:rsidRPr="00537457" w:rsidRDefault="00C24D76" w:rsidP="00C24D76">
      <w:pPr>
        <w:suppressAutoHyphens/>
        <w:jc w:val="center"/>
        <w:rPr>
          <w:szCs w:val="28"/>
        </w:rPr>
      </w:pPr>
    </w:p>
    <w:p w:rsidR="00C12A09" w:rsidRDefault="00C12A09" w:rsidP="00C12A09">
      <w:pPr>
        <w:pStyle w:val="ac"/>
        <w:tabs>
          <w:tab w:val="left" w:pos="426"/>
          <w:tab w:val="left" w:pos="993"/>
        </w:tabs>
        <w:suppressAutoHyphens/>
        <w:ind w:left="0" w:firstLine="851"/>
        <w:jc w:val="both"/>
        <w:rPr>
          <w:szCs w:val="28"/>
        </w:rPr>
      </w:pPr>
      <w:r w:rsidRPr="00231369">
        <w:rPr>
          <w:rFonts w:hint="eastAsia"/>
          <w:szCs w:val="28"/>
        </w:rPr>
        <w:t>В соответствии с</w:t>
      </w:r>
      <w:r>
        <w:rPr>
          <w:szCs w:val="28"/>
        </w:rPr>
        <w:t xml:space="preserve"> </w:t>
      </w:r>
      <w:r w:rsidRPr="00231369">
        <w:rPr>
          <w:szCs w:val="28"/>
        </w:rPr>
        <w:t xml:space="preserve">приказом МЧС России от </w:t>
      </w:r>
      <w:r w:rsidRPr="0031405E">
        <w:rPr>
          <w:szCs w:val="28"/>
        </w:rPr>
        <w:t>17.03.2022 №</w:t>
      </w:r>
      <w:r>
        <w:rPr>
          <w:szCs w:val="28"/>
        </w:rPr>
        <w:t xml:space="preserve"> </w:t>
      </w:r>
      <w:r w:rsidRPr="0031405E">
        <w:rPr>
          <w:szCs w:val="28"/>
        </w:rPr>
        <w:t>222</w:t>
      </w:r>
      <w:r w:rsidRPr="00231369">
        <w:rPr>
          <w:szCs w:val="28"/>
        </w:rPr>
        <w:t xml:space="preserve"> «Об утверждении порядка</w:t>
      </w:r>
      <w:r>
        <w:rPr>
          <w:szCs w:val="28"/>
        </w:rPr>
        <w:t xml:space="preserve"> и условий</w:t>
      </w:r>
      <w:r w:rsidRPr="00231369">
        <w:rPr>
          <w:szCs w:val="28"/>
        </w:rPr>
        <w:t xml:space="preserve"> приема на обучение в организации, осуществляющие образовательную деятельность и находящиеся в ведении МЧС России»,</w:t>
      </w:r>
      <w:r>
        <w:rPr>
          <w:szCs w:val="28"/>
        </w:rPr>
        <w:t xml:space="preserve"> </w:t>
      </w:r>
      <w:r w:rsidRPr="00784B41">
        <w:rPr>
          <w:szCs w:val="28"/>
        </w:rPr>
        <w:t>приказом Уральск</w:t>
      </w:r>
      <w:r>
        <w:rPr>
          <w:szCs w:val="28"/>
        </w:rPr>
        <w:t>ого</w:t>
      </w:r>
      <w:r w:rsidRPr="00784B41">
        <w:rPr>
          <w:szCs w:val="28"/>
        </w:rPr>
        <w:t xml:space="preserve"> институт</w:t>
      </w:r>
      <w:r>
        <w:rPr>
          <w:szCs w:val="28"/>
        </w:rPr>
        <w:t>а</w:t>
      </w:r>
      <w:r w:rsidRPr="00784B41">
        <w:rPr>
          <w:szCs w:val="28"/>
        </w:rPr>
        <w:t xml:space="preserve"> ГПС МЧС Р</w:t>
      </w:r>
      <w:bookmarkStart w:id="0" w:name="_GoBack"/>
      <w:bookmarkEnd w:id="0"/>
      <w:r w:rsidRPr="00784B41">
        <w:rPr>
          <w:szCs w:val="28"/>
        </w:rPr>
        <w:t xml:space="preserve">оссии от </w:t>
      </w:r>
      <w:r>
        <w:rPr>
          <w:szCs w:val="28"/>
        </w:rPr>
        <w:t>29.12</w:t>
      </w:r>
      <w:r w:rsidRPr="00C24D76">
        <w:rPr>
          <w:szCs w:val="28"/>
        </w:rPr>
        <w:t>.202</w:t>
      </w:r>
      <w:r>
        <w:rPr>
          <w:szCs w:val="28"/>
        </w:rPr>
        <w:t>5</w:t>
      </w:r>
      <w:r w:rsidRPr="00C24D76">
        <w:rPr>
          <w:szCs w:val="28"/>
        </w:rPr>
        <w:t xml:space="preserve"> № </w:t>
      </w:r>
      <w:r>
        <w:rPr>
          <w:szCs w:val="28"/>
        </w:rPr>
        <w:t>1897 «</w:t>
      </w:r>
      <w:r w:rsidRPr="0067097D">
        <w:rPr>
          <w:szCs w:val="28"/>
        </w:rPr>
        <w:t>Об утверждении Правил приема на обучение по образовательным программам высшего образования в 202</w:t>
      </w:r>
      <w:r>
        <w:rPr>
          <w:szCs w:val="28"/>
        </w:rPr>
        <w:t>6</w:t>
      </w:r>
      <w:r w:rsidRPr="0067097D">
        <w:rPr>
          <w:szCs w:val="28"/>
        </w:rPr>
        <w:t xml:space="preserve"> году</w:t>
      </w:r>
      <w:r>
        <w:rPr>
          <w:szCs w:val="28"/>
        </w:rPr>
        <w:t>»</w:t>
      </w:r>
      <w:r w:rsidRPr="00C24D76">
        <w:rPr>
          <w:szCs w:val="28"/>
        </w:rPr>
        <w:t>,</w:t>
      </w:r>
      <w:r w:rsidRPr="008E1EA7">
        <w:rPr>
          <w:szCs w:val="28"/>
        </w:rPr>
        <w:t xml:space="preserve"> </w:t>
      </w:r>
      <w:r>
        <w:rPr>
          <w:szCs w:val="28"/>
        </w:rPr>
        <w:t xml:space="preserve">а также на </w:t>
      </w:r>
      <w:r w:rsidRPr="008E1EA7">
        <w:rPr>
          <w:szCs w:val="28"/>
        </w:rPr>
        <w:t>основании</w:t>
      </w:r>
      <w:r>
        <w:rPr>
          <w:szCs w:val="28"/>
        </w:rPr>
        <w:t xml:space="preserve"> решения приемной комиссии </w:t>
      </w:r>
      <w:r w:rsidRPr="005B692D">
        <w:rPr>
          <w:szCs w:val="28"/>
        </w:rPr>
        <w:t>от 21.07.2026 (протокол № 9</w:t>
      </w:r>
      <w:r w:rsidRPr="00103155">
        <w:rPr>
          <w:szCs w:val="28"/>
        </w:rPr>
        <w:t>),</w:t>
      </w:r>
      <w:r>
        <w:rPr>
          <w:szCs w:val="28"/>
        </w:rPr>
        <w:t xml:space="preserve"> </w:t>
      </w:r>
      <w:r w:rsidRPr="00AF2C5B">
        <w:rPr>
          <w:szCs w:val="28"/>
        </w:rPr>
        <w:t>п р и к а з ы в а ю:</w:t>
      </w:r>
    </w:p>
    <w:p w:rsidR="00CB222A" w:rsidRDefault="00C12A09" w:rsidP="002801EA">
      <w:pPr>
        <w:numPr>
          <w:ilvl w:val="0"/>
          <w:numId w:val="22"/>
        </w:numPr>
        <w:tabs>
          <w:tab w:val="left" w:pos="426"/>
          <w:tab w:val="left" w:pos="993"/>
        </w:tabs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Зачислить в </w:t>
      </w:r>
      <w:r w:rsidRPr="00CB222A">
        <w:rPr>
          <w:szCs w:val="28"/>
        </w:rPr>
        <w:t>Уральск</w:t>
      </w:r>
      <w:r>
        <w:rPr>
          <w:szCs w:val="28"/>
        </w:rPr>
        <w:t xml:space="preserve">ий </w:t>
      </w:r>
      <w:r w:rsidRPr="00CB222A">
        <w:rPr>
          <w:szCs w:val="28"/>
        </w:rPr>
        <w:t>институт</w:t>
      </w:r>
      <w:r>
        <w:rPr>
          <w:szCs w:val="28"/>
        </w:rPr>
        <w:t xml:space="preserve"> ГПС МЧС России на 1 курс очной формы обучения</w:t>
      </w:r>
      <w:r w:rsidRPr="00CB222A">
        <w:rPr>
          <w:szCs w:val="28"/>
        </w:rPr>
        <w:t xml:space="preserve"> </w:t>
      </w:r>
      <w:r>
        <w:rPr>
          <w:szCs w:val="28"/>
        </w:rPr>
        <w:t xml:space="preserve">по </w:t>
      </w:r>
      <w:r w:rsidRPr="00CB222A">
        <w:rPr>
          <w:szCs w:val="28"/>
        </w:rPr>
        <w:t>направлени</w:t>
      </w:r>
      <w:r>
        <w:rPr>
          <w:szCs w:val="28"/>
        </w:rPr>
        <w:t>ю</w:t>
      </w:r>
      <w:r w:rsidRPr="00CB222A">
        <w:rPr>
          <w:szCs w:val="28"/>
        </w:rPr>
        <w:t xml:space="preserve"> подготовки 20.03.01 Техносферная </w:t>
      </w:r>
      <w:r w:rsidRPr="00544C58">
        <w:rPr>
          <w:szCs w:val="28"/>
        </w:rPr>
        <w:t>безопасность</w:t>
      </w:r>
      <w:r>
        <w:rPr>
          <w:szCs w:val="28"/>
        </w:rPr>
        <w:t xml:space="preserve"> </w:t>
      </w:r>
      <w:bookmarkStart w:id="1" w:name="_Hlk235713848"/>
      <w:r>
        <w:rPr>
          <w:szCs w:val="28"/>
        </w:rPr>
        <w:t>(профиль – Пожарная безопасность)</w:t>
      </w:r>
      <w:r w:rsidRPr="00544C58">
        <w:rPr>
          <w:szCs w:val="28"/>
        </w:rPr>
        <w:t xml:space="preserve"> </w:t>
      </w:r>
      <w:bookmarkEnd w:id="1"/>
      <w:r w:rsidRPr="00544C58">
        <w:rPr>
          <w:szCs w:val="28"/>
        </w:rPr>
        <w:t>кандидатов, успешно выдержавших вступительные испытания</w:t>
      </w:r>
      <w:r>
        <w:rPr>
          <w:szCs w:val="28"/>
        </w:rPr>
        <w:t xml:space="preserve"> и представивших согласие на зачисление</w:t>
      </w:r>
      <w:r w:rsidR="00544C58">
        <w:rPr>
          <w:szCs w:val="28"/>
        </w:rPr>
        <w:t>,</w:t>
      </w:r>
      <w:r w:rsidR="002801EA" w:rsidRPr="00544C58">
        <w:rPr>
          <w:szCs w:val="28"/>
        </w:rPr>
        <w:t xml:space="preserve"> с </w:t>
      </w:r>
      <w:r w:rsidR="007C064B">
        <w:rPr>
          <w:szCs w:val="28"/>
        </w:rPr>
        <w:t>2</w:t>
      </w:r>
      <w:r>
        <w:rPr>
          <w:szCs w:val="28"/>
        </w:rPr>
        <w:t>3</w:t>
      </w:r>
      <w:r w:rsidR="00ED034D" w:rsidRPr="00EE22FD">
        <w:rPr>
          <w:szCs w:val="28"/>
        </w:rPr>
        <w:t>.08</w:t>
      </w:r>
      <w:r w:rsidR="002801EA" w:rsidRPr="00EE22FD">
        <w:rPr>
          <w:szCs w:val="28"/>
        </w:rPr>
        <w:t>.20</w:t>
      </w:r>
      <w:r w:rsidR="000E7F1B" w:rsidRPr="00EE22FD">
        <w:rPr>
          <w:szCs w:val="28"/>
        </w:rPr>
        <w:t>2</w:t>
      </w:r>
      <w:r>
        <w:rPr>
          <w:szCs w:val="28"/>
        </w:rPr>
        <w:t>6</w:t>
      </w:r>
      <w:r w:rsidR="002801EA" w:rsidRPr="00CB222A">
        <w:rPr>
          <w:szCs w:val="28"/>
        </w:rPr>
        <w:t xml:space="preserve"> на места, финансируемые за счет средств федерального бюджета</w:t>
      </w:r>
    </w:p>
    <w:p w:rsidR="00C12A09" w:rsidRDefault="00C12A09" w:rsidP="00C12A09">
      <w:pPr>
        <w:tabs>
          <w:tab w:val="left" w:pos="426"/>
          <w:tab w:val="left" w:pos="993"/>
        </w:tabs>
        <w:suppressAutoHyphens/>
        <w:ind w:left="709"/>
        <w:jc w:val="both"/>
        <w:rPr>
          <w:szCs w:val="28"/>
        </w:rPr>
      </w:pPr>
    </w:p>
    <w:tbl>
      <w:tblPr>
        <w:tblW w:w="5098" w:type="dxa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4438"/>
      </w:tblGrid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1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БС-01475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2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БС-01497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3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БС-01521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4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БС-01210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5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БС-01212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6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БС-01267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7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БС-01527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8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БС-01252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9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БС-01439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lastRenderedPageBreak/>
              <w:t>10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БС-01217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11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БС-01251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12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БС-01181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13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БС-01213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14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БС-01451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15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БС-01182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16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БС-01493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17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БС-01538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18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БС-01459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19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БС-01222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20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БС-01272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21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БС-01146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22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БС-01264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23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БС-01462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24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БС-01225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25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БС-01150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26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БС-01526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27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БС-01227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28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БС-01529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29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БС-01463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30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БС-01494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31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БС-01155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32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БС-01241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33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БС-01511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34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БС-01262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35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БС-01274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36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БС-01533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37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БС-01257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38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БС-01240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39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БС-01245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40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БС-01149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41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БС-01258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42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БС-01506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43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БС-01518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44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БС-01474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45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БС-01507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46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БС-01485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47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БС-01456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48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БС-01449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49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БС-01487 </w:t>
            </w:r>
          </w:p>
        </w:tc>
      </w:tr>
      <w:tr w:rsidR="00C12A09" w:rsidRPr="00C12A09" w:rsidTr="00C12A09">
        <w:trPr>
          <w:trHeight w:val="22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C12A09" w:rsidRPr="00C12A09" w:rsidRDefault="00C12A09" w:rsidP="00C12A09">
            <w:pPr>
              <w:jc w:val="right"/>
              <w:rPr>
                <w:szCs w:val="28"/>
              </w:rPr>
            </w:pPr>
            <w:r w:rsidRPr="00C12A09">
              <w:rPr>
                <w:szCs w:val="28"/>
              </w:rPr>
              <w:t>50</w:t>
            </w:r>
          </w:p>
        </w:tc>
        <w:tc>
          <w:tcPr>
            <w:tcW w:w="4438" w:type="dxa"/>
            <w:shd w:val="clear" w:color="000000" w:fill="FFFFFF"/>
            <w:noWrap/>
            <w:vAlign w:val="center"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БС-01151 </w:t>
            </w:r>
          </w:p>
        </w:tc>
      </w:tr>
    </w:tbl>
    <w:p w:rsidR="003C2D53" w:rsidRDefault="003C2D53" w:rsidP="003C2D53">
      <w:pPr>
        <w:tabs>
          <w:tab w:val="left" w:pos="426"/>
          <w:tab w:val="left" w:pos="993"/>
        </w:tabs>
        <w:suppressAutoHyphens/>
        <w:ind w:left="709"/>
        <w:jc w:val="both"/>
        <w:rPr>
          <w:szCs w:val="28"/>
        </w:rPr>
      </w:pPr>
    </w:p>
    <w:p w:rsidR="00C12A09" w:rsidRDefault="00C12A09" w:rsidP="00C12A09">
      <w:pPr>
        <w:pStyle w:val="ac"/>
        <w:numPr>
          <w:ilvl w:val="0"/>
          <w:numId w:val="22"/>
        </w:numPr>
        <w:tabs>
          <w:tab w:val="left" w:pos="426"/>
          <w:tab w:val="left" w:pos="709"/>
          <w:tab w:val="left" w:pos="993"/>
        </w:tabs>
        <w:suppressAutoHyphens/>
        <w:ind w:left="0" w:firstLine="709"/>
        <w:jc w:val="both"/>
        <w:rPr>
          <w:szCs w:val="28"/>
        </w:rPr>
      </w:pPr>
      <w:r w:rsidRPr="00C12A09">
        <w:rPr>
          <w:szCs w:val="28"/>
        </w:rPr>
        <w:t xml:space="preserve">Зачислить в Уральский институт ГПС МЧС России на 1 курс очной формы обучения по направлению подготовки 20.03.01 Техносферная </w:t>
      </w:r>
      <w:r w:rsidRPr="00C12A09">
        <w:rPr>
          <w:szCs w:val="28"/>
        </w:rPr>
        <w:lastRenderedPageBreak/>
        <w:t xml:space="preserve">безопасность (профиль – </w:t>
      </w:r>
      <w:proofErr w:type="spellStart"/>
      <w:r w:rsidRPr="00C12A09">
        <w:rPr>
          <w:szCs w:val="28"/>
        </w:rPr>
        <w:t>Надзорно</w:t>
      </w:r>
      <w:proofErr w:type="spellEnd"/>
      <w:r w:rsidRPr="00C12A09">
        <w:rPr>
          <w:szCs w:val="28"/>
        </w:rPr>
        <w:t>-профилактическая деятельность) кандидатов, успешно выдержавших вступительные испытания и представивших согласие на зачисление, с 23.08.2026 на места, финансируемые за счет средств федерального бюджета</w:t>
      </w:r>
    </w:p>
    <w:p w:rsidR="00C12A09" w:rsidRDefault="00C12A09" w:rsidP="00C12A09">
      <w:pPr>
        <w:pStyle w:val="ac"/>
        <w:tabs>
          <w:tab w:val="left" w:pos="426"/>
          <w:tab w:val="left" w:pos="709"/>
          <w:tab w:val="left" w:pos="993"/>
        </w:tabs>
        <w:suppressAutoHyphens/>
        <w:ind w:left="709"/>
        <w:jc w:val="both"/>
        <w:rPr>
          <w:szCs w:val="28"/>
        </w:rPr>
      </w:pPr>
    </w:p>
    <w:tbl>
      <w:tblPr>
        <w:tblW w:w="5103" w:type="dxa"/>
        <w:tblInd w:w="1951" w:type="dxa"/>
        <w:tblLook w:val="04A0" w:firstRow="1" w:lastRow="0" w:firstColumn="1" w:lastColumn="0" w:noHBand="0" w:noVBand="1"/>
      </w:tblPr>
      <w:tblGrid>
        <w:gridCol w:w="709"/>
        <w:gridCol w:w="4394"/>
      </w:tblGrid>
      <w:tr w:rsidR="00C12A09" w:rsidRPr="00C12A09" w:rsidTr="00C12A09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БС-01316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БС-01467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БС-01446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БС-01465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БС-01343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БС-01300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БС-01489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БС-01141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БС-01387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БС-01383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БС-01492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БС-01305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БС-01308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БС-01471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БС-01328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БС-01317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БС-01326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БС-01342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БС-01309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БС-01469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БС-01382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БС-01142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БС-01460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БС-01385</w:t>
            </w:r>
          </w:p>
        </w:tc>
      </w:tr>
      <w:tr w:rsidR="00C12A09" w:rsidRPr="00C12A09" w:rsidTr="00C12A09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БС-01488</w:t>
            </w:r>
          </w:p>
        </w:tc>
      </w:tr>
    </w:tbl>
    <w:p w:rsidR="00C12A09" w:rsidRPr="00C12A09" w:rsidRDefault="00C12A09" w:rsidP="00C12A09">
      <w:pPr>
        <w:pStyle w:val="ac"/>
        <w:tabs>
          <w:tab w:val="left" w:pos="426"/>
          <w:tab w:val="left" w:pos="709"/>
          <w:tab w:val="left" w:pos="993"/>
        </w:tabs>
        <w:suppressAutoHyphens/>
        <w:ind w:left="709"/>
        <w:jc w:val="both"/>
        <w:rPr>
          <w:szCs w:val="28"/>
        </w:rPr>
      </w:pPr>
    </w:p>
    <w:p w:rsidR="003C2D53" w:rsidRDefault="003C2D53" w:rsidP="003C2D53">
      <w:pPr>
        <w:tabs>
          <w:tab w:val="left" w:pos="426"/>
          <w:tab w:val="left" w:pos="993"/>
        </w:tabs>
        <w:suppressAutoHyphens/>
        <w:ind w:left="709"/>
        <w:jc w:val="both"/>
        <w:rPr>
          <w:szCs w:val="28"/>
        </w:rPr>
      </w:pPr>
    </w:p>
    <w:p w:rsidR="003C2D53" w:rsidRDefault="00CB222A" w:rsidP="003C2D53">
      <w:pPr>
        <w:pStyle w:val="ac"/>
        <w:numPr>
          <w:ilvl w:val="0"/>
          <w:numId w:val="22"/>
        </w:numPr>
        <w:tabs>
          <w:tab w:val="left" w:pos="426"/>
          <w:tab w:val="left" w:pos="993"/>
        </w:tabs>
        <w:suppressAutoHyphens/>
        <w:ind w:left="0" w:firstLine="709"/>
        <w:jc w:val="both"/>
        <w:rPr>
          <w:szCs w:val="28"/>
        </w:rPr>
      </w:pPr>
      <w:r w:rsidRPr="003C2D53">
        <w:rPr>
          <w:szCs w:val="28"/>
        </w:rPr>
        <w:t>З</w:t>
      </w:r>
      <w:r w:rsidR="002801EA" w:rsidRPr="003C2D53">
        <w:rPr>
          <w:szCs w:val="28"/>
        </w:rPr>
        <w:t xml:space="preserve">ачислить </w:t>
      </w:r>
      <w:r w:rsidR="007C064B" w:rsidRPr="003C2D53">
        <w:rPr>
          <w:szCs w:val="28"/>
        </w:rPr>
        <w:t>в Уральский институт ГПС МЧС России на 1 курс очной формы обучения</w:t>
      </w:r>
      <w:r w:rsidR="007F1C8D" w:rsidRPr="003C2D53">
        <w:rPr>
          <w:szCs w:val="28"/>
        </w:rPr>
        <w:t xml:space="preserve"> по </w:t>
      </w:r>
      <w:r w:rsidR="002801EA" w:rsidRPr="003C2D53">
        <w:rPr>
          <w:szCs w:val="28"/>
        </w:rPr>
        <w:t>специальности 20.05.01 Пожарная безопасность к</w:t>
      </w:r>
      <w:r w:rsidR="00784B41" w:rsidRPr="003C2D53">
        <w:rPr>
          <w:szCs w:val="28"/>
        </w:rPr>
        <w:t>андидатов, успешно выдержавших</w:t>
      </w:r>
      <w:r w:rsidR="007C064B" w:rsidRPr="003C2D53">
        <w:rPr>
          <w:szCs w:val="28"/>
        </w:rPr>
        <w:t xml:space="preserve"> </w:t>
      </w:r>
      <w:r w:rsidR="002801EA" w:rsidRPr="003C2D53">
        <w:rPr>
          <w:szCs w:val="28"/>
        </w:rPr>
        <w:t>вступительные испытания</w:t>
      </w:r>
      <w:r w:rsidR="00256B4B" w:rsidRPr="003C2D53">
        <w:rPr>
          <w:szCs w:val="28"/>
        </w:rPr>
        <w:t xml:space="preserve"> и представивших согласие на зачисление</w:t>
      </w:r>
      <w:r w:rsidR="00544C58" w:rsidRPr="003C2D53">
        <w:rPr>
          <w:szCs w:val="28"/>
        </w:rPr>
        <w:t>,</w:t>
      </w:r>
      <w:r w:rsidR="002801EA" w:rsidRPr="003C2D53">
        <w:rPr>
          <w:szCs w:val="28"/>
        </w:rPr>
        <w:t xml:space="preserve"> с </w:t>
      </w:r>
      <w:r w:rsidR="00256B4B" w:rsidRPr="003C2D53">
        <w:rPr>
          <w:szCs w:val="28"/>
        </w:rPr>
        <w:t>2</w:t>
      </w:r>
      <w:r w:rsidR="00C12A09">
        <w:rPr>
          <w:szCs w:val="28"/>
        </w:rPr>
        <w:t>3</w:t>
      </w:r>
      <w:r w:rsidR="00ED034D" w:rsidRPr="003C2D53">
        <w:rPr>
          <w:szCs w:val="28"/>
        </w:rPr>
        <w:t>.08</w:t>
      </w:r>
      <w:r w:rsidR="002801EA" w:rsidRPr="003C2D53">
        <w:rPr>
          <w:szCs w:val="28"/>
        </w:rPr>
        <w:t>.20</w:t>
      </w:r>
      <w:r w:rsidR="000E7F1B" w:rsidRPr="003C2D53">
        <w:rPr>
          <w:szCs w:val="28"/>
        </w:rPr>
        <w:t>2</w:t>
      </w:r>
      <w:r w:rsidR="00C12A09">
        <w:rPr>
          <w:szCs w:val="28"/>
        </w:rPr>
        <w:t>6</w:t>
      </w:r>
      <w:r w:rsidR="002801EA" w:rsidRPr="003C2D53">
        <w:rPr>
          <w:szCs w:val="28"/>
        </w:rPr>
        <w:t xml:space="preserve"> года на места, финансируемые за счет средств </w:t>
      </w:r>
      <w:r w:rsidR="00EE232F" w:rsidRPr="003C2D53">
        <w:rPr>
          <w:szCs w:val="28"/>
        </w:rPr>
        <w:t>федерального бюджета</w:t>
      </w:r>
    </w:p>
    <w:p w:rsidR="003C2D53" w:rsidRDefault="003C2D53" w:rsidP="003C2D53">
      <w:pPr>
        <w:pStyle w:val="ac"/>
        <w:tabs>
          <w:tab w:val="left" w:pos="426"/>
          <w:tab w:val="left" w:pos="993"/>
        </w:tabs>
        <w:suppressAutoHyphens/>
        <w:ind w:left="709"/>
        <w:jc w:val="both"/>
        <w:rPr>
          <w:szCs w:val="28"/>
        </w:rPr>
      </w:pPr>
    </w:p>
    <w:tbl>
      <w:tblPr>
        <w:tblW w:w="5103" w:type="dxa"/>
        <w:tblInd w:w="1951" w:type="dxa"/>
        <w:tblLook w:val="04A0" w:firstRow="1" w:lastRow="0" w:firstColumn="1" w:lastColumn="0" w:noHBand="0" w:noVBand="1"/>
      </w:tblPr>
      <w:tblGrid>
        <w:gridCol w:w="840"/>
        <w:gridCol w:w="4263"/>
      </w:tblGrid>
      <w:tr w:rsidR="00C12A09" w:rsidRPr="00C12A09" w:rsidTr="00C12A09">
        <w:trPr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БС-01263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БС-01442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3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БС-01495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4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БС-01542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5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БС-01211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lastRenderedPageBreak/>
              <w:t>6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БС-01158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7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БС-01208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8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БС-01556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9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БС-01536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10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БС-01503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11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БС-01179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12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БС-01549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13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БС-01144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14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БС-01177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15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БС-01215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16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БС-01468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17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БС-01172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18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БС-01473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19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БС-01516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20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БС-01247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21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БС-01472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22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БС-01214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23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БС-01175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24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БС-01173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25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БС-01231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26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БС-01239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27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БС-01216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28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БС-01221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29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БС-01498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30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БС-01454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31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БС-01461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32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БС-01524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33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БС-01219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34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БС-01552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35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БС-01483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36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БС-01480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37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БС-01452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38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БС-01455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39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БС-01246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40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БС-01550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41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БС-01234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42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БС-01157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43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БС-01242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lastRenderedPageBreak/>
              <w:t>44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БС-01152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45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БС-01540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46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БС-01532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47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БС-01509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48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БС-01153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49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БС-01250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50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БС-01218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51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БС-01220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52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БС-01224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53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БС-01523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54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БС-01520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55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БС-01569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56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БС-01226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57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БС-01519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58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БС-01228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59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БС-01360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60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БС-01438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61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БС-01457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62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БС-01147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63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БС-01171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64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БС-01545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65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БС-01235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66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БС-01229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67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БС-01156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68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БС-01525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69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БС-01490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70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БС-01178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71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БС-01440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72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БС-01479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73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БС-01162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74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БС-01512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75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БС-01243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76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БС-01397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77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БС-01167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78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БС-01362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79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БС-01499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80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БС-01180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81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БС-01166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lastRenderedPageBreak/>
              <w:t>82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БС-01502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83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БС-01169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84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БС-01249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85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БС-01232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86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БС-01537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87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БС-01273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88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БС-01230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89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БС-01244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90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БС-01355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91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БС-01183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92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БС-01265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93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БС-01478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94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БС-01514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95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БС-01547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96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БС-01248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97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БС-01154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98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БС-01259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99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БС-01504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100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БС-01266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101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БС-01477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102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БС-01491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103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БС-01555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104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БС-01237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105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БС-01505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106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БС-01458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107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БС-01437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108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БС-01238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109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БС-01236 </w:t>
            </w:r>
          </w:p>
        </w:tc>
      </w:tr>
      <w:tr w:rsidR="00C12A09" w:rsidRPr="00C12A09" w:rsidTr="00C12A09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>110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2A09" w:rsidRPr="00C12A09" w:rsidRDefault="00C12A09" w:rsidP="00C12A09">
            <w:pPr>
              <w:jc w:val="center"/>
              <w:rPr>
                <w:color w:val="000000"/>
                <w:szCs w:val="28"/>
              </w:rPr>
            </w:pPr>
            <w:r w:rsidRPr="00C12A09">
              <w:rPr>
                <w:color w:val="000000"/>
                <w:szCs w:val="28"/>
              </w:rPr>
              <w:t xml:space="preserve">БС-01223 </w:t>
            </w:r>
          </w:p>
        </w:tc>
      </w:tr>
    </w:tbl>
    <w:p w:rsidR="00CD1334" w:rsidRDefault="00CD1334" w:rsidP="002801EA">
      <w:pPr>
        <w:suppressAutoHyphens/>
        <w:ind w:firstLine="720"/>
        <w:jc w:val="both"/>
        <w:rPr>
          <w:szCs w:val="28"/>
        </w:rPr>
      </w:pPr>
    </w:p>
    <w:p w:rsidR="00256B4B" w:rsidRDefault="00256B4B" w:rsidP="002801EA">
      <w:pPr>
        <w:suppressAutoHyphens/>
        <w:ind w:firstLine="720"/>
        <w:jc w:val="both"/>
        <w:rPr>
          <w:szCs w:val="28"/>
        </w:rPr>
      </w:pPr>
    </w:p>
    <w:p w:rsidR="00AF738C" w:rsidRDefault="003C2D53" w:rsidP="003C2D53">
      <w:pPr>
        <w:tabs>
          <w:tab w:val="left" w:pos="2880"/>
        </w:tabs>
        <w:suppressAutoHyphens/>
        <w:spacing w:after="240"/>
        <w:ind w:left="720"/>
        <w:jc w:val="both"/>
        <w:rPr>
          <w:szCs w:val="28"/>
        </w:rPr>
      </w:pPr>
      <w:r>
        <w:rPr>
          <w:szCs w:val="28"/>
        </w:rPr>
        <w:tab/>
      </w:r>
    </w:p>
    <w:p w:rsidR="003F1EE9" w:rsidRDefault="003F1EE9">
      <w:pPr>
        <w:rPr>
          <w:szCs w:val="28"/>
        </w:rPr>
      </w:pPr>
    </w:p>
    <w:sectPr w:rsidR="003F1EE9" w:rsidSect="003C2D5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1134" w:right="567" w:bottom="426" w:left="1701" w:header="283" w:footer="28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DE3" w:rsidRDefault="00F22DE3">
      <w:r>
        <w:separator/>
      </w:r>
    </w:p>
  </w:endnote>
  <w:endnote w:type="continuationSeparator" w:id="0">
    <w:p w:rsidR="00F22DE3" w:rsidRDefault="00F2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A09" w:rsidRDefault="00C12A09">
    <w:pPr>
      <w:pStyle w:val="aa"/>
      <w:jc w:val="center"/>
    </w:pPr>
  </w:p>
  <w:p w:rsidR="00C12A09" w:rsidRDefault="00C12A0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A09" w:rsidRDefault="00C12A09">
    <w:pPr>
      <w:pStyle w:val="aa"/>
      <w:jc w:val="center"/>
    </w:pPr>
  </w:p>
  <w:p w:rsidR="00C12A09" w:rsidRDefault="00C12A0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DE3" w:rsidRDefault="00F22DE3">
      <w:r>
        <w:separator/>
      </w:r>
    </w:p>
  </w:footnote>
  <w:footnote w:type="continuationSeparator" w:id="0">
    <w:p w:rsidR="00F22DE3" w:rsidRDefault="00F2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A09" w:rsidRDefault="00C12A09" w:rsidP="006E2FE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12A09" w:rsidRDefault="00C12A0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3985036"/>
      <w:docPartObj>
        <w:docPartGallery w:val="Page Numbers (Top of Page)"/>
        <w:docPartUnique/>
      </w:docPartObj>
    </w:sdtPr>
    <w:sdtEndPr/>
    <w:sdtContent>
      <w:p w:rsidR="00C12A09" w:rsidRDefault="00C12A0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C12A09" w:rsidRDefault="00C12A0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A09" w:rsidRDefault="00C12A09">
    <w:pPr>
      <w:pStyle w:val="a4"/>
      <w:jc w:val="center"/>
    </w:pPr>
  </w:p>
  <w:p w:rsidR="00C12A09" w:rsidRDefault="00C12A0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00B98"/>
    <w:multiLevelType w:val="hybridMultilevel"/>
    <w:tmpl w:val="B83A00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A761A"/>
    <w:multiLevelType w:val="hybridMultilevel"/>
    <w:tmpl w:val="2B6C1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31FCC"/>
    <w:multiLevelType w:val="hybridMultilevel"/>
    <w:tmpl w:val="36D26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272A3"/>
    <w:multiLevelType w:val="hybridMultilevel"/>
    <w:tmpl w:val="47309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72D8F"/>
    <w:multiLevelType w:val="hybridMultilevel"/>
    <w:tmpl w:val="521C87CA"/>
    <w:lvl w:ilvl="0" w:tplc="2F0663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9AA4E3D"/>
    <w:multiLevelType w:val="hybridMultilevel"/>
    <w:tmpl w:val="A4526178"/>
    <w:lvl w:ilvl="0" w:tplc="45FE6D04">
      <w:start w:val="1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6" w15:restartNumberingAfterBreak="0">
    <w:nsid w:val="1A624E64"/>
    <w:multiLevelType w:val="hybridMultilevel"/>
    <w:tmpl w:val="F7FAC9BC"/>
    <w:lvl w:ilvl="0" w:tplc="F1563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B70822"/>
    <w:multiLevelType w:val="hybridMultilevel"/>
    <w:tmpl w:val="1DF240C4"/>
    <w:lvl w:ilvl="0" w:tplc="3384CD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DA32EB2"/>
    <w:multiLevelType w:val="hybridMultilevel"/>
    <w:tmpl w:val="1E748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B78E3"/>
    <w:multiLevelType w:val="hybridMultilevel"/>
    <w:tmpl w:val="F31E7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07A7C"/>
    <w:multiLevelType w:val="hybridMultilevel"/>
    <w:tmpl w:val="C8FA94BA"/>
    <w:lvl w:ilvl="0" w:tplc="CE0AFFE6">
      <w:start w:val="1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1" w15:restartNumberingAfterBreak="0">
    <w:nsid w:val="23733311"/>
    <w:multiLevelType w:val="hybridMultilevel"/>
    <w:tmpl w:val="DA2EC9B8"/>
    <w:lvl w:ilvl="0" w:tplc="782494EE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DF0153"/>
    <w:multiLevelType w:val="singleLevel"/>
    <w:tmpl w:val="D1DC5E2A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</w:lvl>
  </w:abstractNum>
  <w:abstractNum w:abstractNumId="13" w15:restartNumberingAfterBreak="0">
    <w:nsid w:val="326E6C32"/>
    <w:multiLevelType w:val="hybridMultilevel"/>
    <w:tmpl w:val="6EE6E846"/>
    <w:lvl w:ilvl="0" w:tplc="9A3EA918">
      <w:start w:val="1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4" w15:restartNumberingAfterBreak="0">
    <w:nsid w:val="43071C2B"/>
    <w:multiLevelType w:val="hybridMultilevel"/>
    <w:tmpl w:val="9036F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F58D3"/>
    <w:multiLevelType w:val="hybridMultilevel"/>
    <w:tmpl w:val="EB7C8A68"/>
    <w:lvl w:ilvl="0" w:tplc="D0E0B5AA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5B4FDB"/>
    <w:multiLevelType w:val="hybridMultilevel"/>
    <w:tmpl w:val="12BC225A"/>
    <w:lvl w:ilvl="0" w:tplc="13C262A0">
      <w:start w:val="1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7" w15:restartNumberingAfterBreak="0">
    <w:nsid w:val="4FC86D84"/>
    <w:multiLevelType w:val="hybridMultilevel"/>
    <w:tmpl w:val="42566DA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 w15:restartNumberingAfterBreak="0">
    <w:nsid w:val="52CF220B"/>
    <w:multiLevelType w:val="hybridMultilevel"/>
    <w:tmpl w:val="591E5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85A55"/>
    <w:multiLevelType w:val="hybridMultilevel"/>
    <w:tmpl w:val="A4E6BF60"/>
    <w:lvl w:ilvl="0" w:tplc="4C68BB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A59E4"/>
    <w:multiLevelType w:val="hybridMultilevel"/>
    <w:tmpl w:val="B22CAF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0D2F"/>
    <w:multiLevelType w:val="hybridMultilevel"/>
    <w:tmpl w:val="877E67AC"/>
    <w:lvl w:ilvl="0" w:tplc="A42230E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61B61E4"/>
    <w:multiLevelType w:val="hybridMultilevel"/>
    <w:tmpl w:val="5BD43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D3B3F"/>
    <w:multiLevelType w:val="hybridMultilevel"/>
    <w:tmpl w:val="2B6C1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C0555"/>
    <w:multiLevelType w:val="hybridMultilevel"/>
    <w:tmpl w:val="E5929CDE"/>
    <w:lvl w:ilvl="0" w:tplc="D3340D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C0E7FDB"/>
    <w:multiLevelType w:val="hybridMultilevel"/>
    <w:tmpl w:val="EA18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20"/>
  </w:num>
  <w:num w:numId="4">
    <w:abstractNumId w:val="22"/>
  </w:num>
  <w:num w:numId="5">
    <w:abstractNumId w:val="12"/>
  </w:num>
  <w:num w:numId="6">
    <w:abstractNumId w:val="15"/>
  </w:num>
  <w:num w:numId="7">
    <w:abstractNumId w:val="24"/>
  </w:num>
  <w:num w:numId="8">
    <w:abstractNumId w:val="7"/>
  </w:num>
  <w:num w:numId="9">
    <w:abstractNumId w:val="6"/>
  </w:num>
  <w:num w:numId="10">
    <w:abstractNumId w:val="16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19"/>
  </w:num>
  <w:num w:numId="16">
    <w:abstractNumId w:val="21"/>
  </w:num>
  <w:num w:numId="17">
    <w:abstractNumId w:val="0"/>
  </w:num>
  <w:num w:numId="18">
    <w:abstractNumId w:val="23"/>
  </w:num>
  <w:num w:numId="19">
    <w:abstractNumId w:val="1"/>
  </w:num>
  <w:num w:numId="20">
    <w:abstractNumId w:val="9"/>
  </w:num>
  <w:num w:numId="21">
    <w:abstractNumId w:val="3"/>
  </w:num>
  <w:num w:numId="22">
    <w:abstractNumId w:val="11"/>
  </w:num>
  <w:num w:numId="23">
    <w:abstractNumId w:val="8"/>
  </w:num>
  <w:num w:numId="24">
    <w:abstractNumId w:val="2"/>
  </w:num>
  <w:num w:numId="25">
    <w:abstractNumId w:val="18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07A"/>
    <w:rsid w:val="00000368"/>
    <w:rsid w:val="0000238F"/>
    <w:rsid w:val="00023189"/>
    <w:rsid w:val="00031768"/>
    <w:rsid w:val="00037153"/>
    <w:rsid w:val="00037B2C"/>
    <w:rsid w:val="000434EF"/>
    <w:rsid w:val="00052AD6"/>
    <w:rsid w:val="000569F9"/>
    <w:rsid w:val="00057FF5"/>
    <w:rsid w:val="000714D4"/>
    <w:rsid w:val="00073C44"/>
    <w:rsid w:val="000745A0"/>
    <w:rsid w:val="0007794B"/>
    <w:rsid w:val="00080A20"/>
    <w:rsid w:val="00090997"/>
    <w:rsid w:val="000919D6"/>
    <w:rsid w:val="00094B52"/>
    <w:rsid w:val="000969EB"/>
    <w:rsid w:val="000A1D44"/>
    <w:rsid w:val="000A5568"/>
    <w:rsid w:val="000A6BA3"/>
    <w:rsid w:val="000A7821"/>
    <w:rsid w:val="000B0CD8"/>
    <w:rsid w:val="000B6230"/>
    <w:rsid w:val="000B6F64"/>
    <w:rsid w:val="000C319E"/>
    <w:rsid w:val="000C461B"/>
    <w:rsid w:val="000C755A"/>
    <w:rsid w:val="000D095D"/>
    <w:rsid w:val="000D2B67"/>
    <w:rsid w:val="000E264A"/>
    <w:rsid w:val="000E30DA"/>
    <w:rsid w:val="000E7F1B"/>
    <w:rsid w:val="00103155"/>
    <w:rsid w:val="00114CAE"/>
    <w:rsid w:val="00123F9D"/>
    <w:rsid w:val="001372C1"/>
    <w:rsid w:val="00141F40"/>
    <w:rsid w:val="001432AB"/>
    <w:rsid w:val="001433EE"/>
    <w:rsid w:val="00143ACC"/>
    <w:rsid w:val="00152C3F"/>
    <w:rsid w:val="00165C9D"/>
    <w:rsid w:val="00165D02"/>
    <w:rsid w:val="00167E92"/>
    <w:rsid w:val="00174428"/>
    <w:rsid w:val="001775E4"/>
    <w:rsid w:val="00180D7C"/>
    <w:rsid w:val="00195050"/>
    <w:rsid w:val="001B6FB0"/>
    <w:rsid w:val="001C4761"/>
    <w:rsid w:val="001D6601"/>
    <w:rsid w:val="001D6CBC"/>
    <w:rsid w:val="001E0FCF"/>
    <w:rsid w:val="001E1D43"/>
    <w:rsid w:val="001F6E4B"/>
    <w:rsid w:val="002131A1"/>
    <w:rsid w:val="00217509"/>
    <w:rsid w:val="0021752E"/>
    <w:rsid w:val="00230E9D"/>
    <w:rsid w:val="00231369"/>
    <w:rsid w:val="00231D16"/>
    <w:rsid w:val="00241599"/>
    <w:rsid w:val="002454ED"/>
    <w:rsid w:val="00246607"/>
    <w:rsid w:val="00256B4B"/>
    <w:rsid w:val="0026007C"/>
    <w:rsid w:val="0026222C"/>
    <w:rsid w:val="0027360E"/>
    <w:rsid w:val="002739DA"/>
    <w:rsid w:val="002801EA"/>
    <w:rsid w:val="00287B7C"/>
    <w:rsid w:val="002B11D6"/>
    <w:rsid w:val="002D511F"/>
    <w:rsid w:val="002F210A"/>
    <w:rsid w:val="002F36E6"/>
    <w:rsid w:val="002F6F7A"/>
    <w:rsid w:val="0030149F"/>
    <w:rsid w:val="00302F0E"/>
    <w:rsid w:val="0031405E"/>
    <w:rsid w:val="00317178"/>
    <w:rsid w:val="00317EE7"/>
    <w:rsid w:val="0032165C"/>
    <w:rsid w:val="003362B6"/>
    <w:rsid w:val="00343BAD"/>
    <w:rsid w:val="00344937"/>
    <w:rsid w:val="0034656C"/>
    <w:rsid w:val="003525D4"/>
    <w:rsid w:val="0037155A"/>
    <w:rsid w:val="0037669E"/>
    <w:rsid w:val="0038680C"/>
    <w:rsid w:val="00390F19"/>
    <w:rsid w:val="003B3D04"/>
    <w:rsid w:val="003C2D53"/>
    <w:rsid w:val="003C5059"/>
    <w:rsid w:val="003D206D"/>
    <w:rsid w:val="003F1EE9"/>
    <w:rsid w:val="003F3198"/>
    <w:rsid w:val="0040283D"/>
    <w:rsid w:val="0041033B"/>
    <w:rsid w:val="00414EEB"/>
    <w:rsid w:val="004163FE"/>
    <w:rsid w:val="00416B8F"/>
    <w:rsid w:val="00417C32"/>
    <w:rsid w:val="00430A72"/>
    <w:rsid w:val="00432E72"/>
    <w:rsid w:val="004475EC"/>
    <w:rsid w:val="00451CCE"/>
    <w:rsid w:val="00462646"/>
    <w:rsid w:val="004748D4"/>
    <w:rsid w:val="00480187"/>
    <w:rsid w:val="00480331"/>
    <w:rsid w:val="00494E2D"/>
    <w:rsid w:val="004967A0"/>
    <w:rsid w:val="004976F6"/>
    <w:rsid w:val="004B635D"/>
    <w:rsid w:val="004B7F7A"/>
    <w:rsid w:val="004D3DCC"/>
    <w:rsid w:val="004D61AB"/>
    <w:rsid w:val="004D6E1A"/>
    <w:rsid w:val="004D700A"/>
    <w:rsid w:val="004E07A9"/>
    <w:rsid w:val="004E383C"/>
    <w:rsid w:val="004E592D"/>
    <w:rsid w:val="004F0F96"/>
    <w:rsid w:val="004F3D68"/>
    <w:rsid w:val="00502DCE"/>
    <w:rsid w:val="00506A69"/>
    <w:rsid w:val="00507650"/>
    <w:rsid w:val="005107FB"/>
    <w:rsid w:val="00527937"/>
    <w:rsid w:val="0053600D"/>
    <w:rsid w:val="005361F8"/>
    <w:rsid w:val="00542EE0"/>
    <w:rsid w:val="00543501"/>
    <w:rsid w:val="00544C58"/>
    <w:rsid w:val="005666BD"/>
    <w:rsid w:val="00571F60"/>
    <w:rsid w:val="0058232A"/>
    <w:rsid w:val="0058237A"/>
    <w:rsid w:val="005824B3"/>
    <w:rsid w:val="005842B1"/>
    <w:rsid w:val="00586A7B"/>
    <w:rsid w:val="00590899"/>
    <w:rsid w:val="00596F15"/>
    <w:rsid w:val="0059718A"/>
    <w:rsid w:val="005A716C"/>
    <w:rsid w:val="005B266C"/>
    <w:rsid w:val="005D797E"/>
    <w:rsid w:val="005E2AE9"/>
    <w:rsid w:val="005E2CEE"/>
    <w:rsid w:val="005F0A39"/>
    <w:rsid w:val="005F621D"/>
    <w:rsid w:val="0060022A"/>
    <w:rsid w:val="00601CD5"/>
    <w:rsid w:val="00602F12"/>
    <w:rsid w:val="0061209E"/>
    <w:rsid w:val="0061477E"/>
    <w:rsid w:val="00623661"/>
    <w:rsid w:val="00654758"/>
    <w:rsid w:val="006579B5"/>
    <w:rsid w:val="0067097D"/>
    <w:rsid w:val="00670F05"/>
    <w:rsid w:val="0067707E"/>
    <w:rsid w:val="0068446F"/>
    <w:rsid w:val="00692D76"/>
    <w:rsid w:val="0069302F"/>
    <w:rsid w:val="006935D4"/>
    <w:rsid w:val="006A1391"/>
    <w:rsid w:val="006A4977"/>
    <w:rsid w:val="006A7C18"/>
    <w:rsid w:val="006B1950"/>
    <w:rsid w:val="006D6059"/>
    <w:rsid w:val="006E066E"/>
    <w:rsid w:val="006E2FE5"/>
    <w:rsid w:val="006F47FF"/>
    <w:rsid w:val="00706E0B"/>
    <w:rsid w:val="0071093C"/>
    <w:rsid w:val="00736D1F"/>
    <w:rsid w:val="0074283E"/>
    <w:rsid w:val="007436D6"/>
    <w:rsid w:val="00745D1A"/>
    <w:rsid w:val="00750679"/>
    <w:rsid w:val="00751580"/>
    <w:rsid w:val="00753AAE"/>
    <w:rsid w:val="00760435"/>
    <w:rsid w:val="00763473"/>
    <w:rsid w:val="00764933"/>
    <w:rsid w:val="007654AC"/>
    <w:rsid w:val="0077037A"/>
    <w:rsid w:val="00784B41"/>
    <w:rsid w:val="00784B4D"/>
    <w:rsid w:val="00786489"/>
    <w:rsid w:val="007918CF"/>
    <w:rsid w:val="007A3CE6"/>
    <w:rsid w:val="007C0065"/>
    <w:rsid w:val="007C00EC"/>
    <w:rsid w:val="007C064B"/>
    <w:rsid w:val="007D551D"/>
    <w:rsid w:val="007E0D20"/>
    <w:rsid w:val="007E4257"/>
    <w:rsid w:val="007F1C8D"/>
    <w:rsid w:val="00813E7C"/>
    <w:rsid w:val="00822C81"/>
    <w:rsid w:val="00832FE1"/>
    <w:rsid w:val="008359D7"/>
    <w:rsid w:val="00837BB3"/>
    <w:rsid w:val="00841A84"/>
    <w:rsid w:val="008502DB"/>
    <w:rsid w:val="00856949"/>
    <w:rsid w:val="008575C7"/>
    <w:rsid w:val="00857D27"/>
    <w:rsid w:val="008640DD"/>
    <w:rsid w:val="008645D0"/>
    <w:rsid w:val="00864645"/>
    <w:rsid w:val="00876575"/>
    <w:rsid w:val="00880182"/>
    <w:rsid w:val="008807E0"/>
    <w:rsid w:val="00884BF9"/>
    <w:rsid w:val="008921C3"/>
    <w:rsid w:val="008B7929"/>
    <w:rsid w:val="008C7890"/>
    <w:rsid w:val="008E1EA7"/>
    <w:rsid w:val="008E4232"/>
    <w:rsid w:val="008F2820"/>
    <w:rsid w:val="008F4570"/>
    <w:rsid w:val="0090107B"/>
    <w:rsid w:val="00927E08"/>
    <w:rsid w:val="00927FE2"/>
    <w:rsid w:val="00941E7E"/>
    <w:rsid w:val="00942133"/>
    <w:rsid w:val="009508C4"/>
    <w:rsid w:val="00961514"/>
    <w:rsid w:val="009652B8"/>
    <w:rsid w:val="00967846"/>
    <w:rsid w:val="009679A8"/>
    <w:rsid w:val="009770AF"/>
    <w:rsid w:val="00983726"/>
    <w:rsid w:val="00991880"/>
    <w:rsid w:val="00996C6F"/>
    <w:rsid w:val="009A0BCB"/>
    <w:rsid w:val="009A33D0"/>
    <w:rsid w:val="009C062A"/>
    <w:rsid w:val="009C0CC2"/>
    <w:rsid w:val="009C5D73"/>
    <w:rsid w:val="009D2B86"/>
    <w:rsid w:val="009D3860"/>
    <w:rsid w:val="009D69A9"/>
    <w:rsid w:val="009F445C"/>
    <w:rsid w:val="009F7186"/>
    <w:rsid w:val="00A00550"/>
    <w:rsid w:val="00A03FC8"/>
    <w:rsid w:val="00A16A3B"/>
    <w:rsid w:val="00A1774A"/>
    <w:rsid w:val="00A209AC"/>
    <w:rsid w:val="00A23784"/>
    <w:rsid w:val="00A2407A"/>
    <w:rsid w:val="00A260FE"/>
    <w:rsid w:val="00A46684"/>
    <w:rsid w:val="00A5058E"/>
    <w:rsid w:val="00A56EE3"/>
    <w:rsid w:val="00A64365"/>
    <w:rsid w:val="00A83837"/>
    <w:rsid w:val="00AA1B57"/>
    <w:rsid w:val="00AB3FD0"/>
    <w:rsid w:val="00AC3610"/>
    <w:rsid w:val="00AC5556"/>
    <w:rsid w:val="00AC6B76"/>
    <w:rsid w:val="00AD12C9"/>
    <w:rsid w:val="00AD16B6"/>
    <w:rsid w:val="00AD17A3"/>
    <w:rsid w:val="00AD2CD8"/>
    <w:rsid w:val="00AE1619"/>
    <w:rsid w:val="00AE415F"/>
    <w:rsid w:val="00AF2C5B"/>
    <w:rsid w:val="00AF738C"/>
    <w:rsid w:val="00AF7776"/>
    <w:rsid w:val="00B02346"/>
    <w:rsid w:val="00B10B05"/>
    <w:rsid w:val="00B118C7"/>
    <w:rsid w:val="00B12A60"/>
    <w:rsid w:val="00B12BFE"/>
    <w:rsid w:val="00B13EA3"/>
    <w:rsid w:val="00B15593"/>
    <w:rsid w:val="00B24B08"/>
    <w:rsid w:val="00B35290"/>
    <w:rsid w:val="00B362D4"/>
    <w:rsid w:val="00B54D53"/>
    <w:rsid w:val="00B70292"/>
    <w:rsid w:val="00B720D9"/>
    <w:rsid w:val="00B75D1F"/>
    <w:rsid w:val="00B86710"/>
    <w:rsid w:val="00B905E2"/>
    <w:rsid w:val="00B94EF7"/>
    <w:rsid w:val="00B979B5"/>
    <w:rsid w:val="00BA4161"/>
    <w:rsid w:val="00BA5D08"/>
    <w:rsid w:val="00BB452A"/>
    <w:rsid w:val="00BC47EA"/>
    <w:rsid w:val="00BD756F"/>
    <w:rsid w:val="00BE31F8"/>
    <w:rsid w:val="00BE790D"/>
    <w:rsid w:val="00BF48D7"/>
    <w:rsid w:val="00C07787"/>
    <w:rsid w:val="00C12A09"/>
    <w:rsid w:val="00C12CCC"/>
    <w:rsid w:val="00C143CB"/>
    <w:rsid w:val="00C24D76"/>
    <w:rsid w:val="00C30574"/>
    <w:rsid w:val="00C6323F"/>
    <w:rsid w:val="00C82916"/>
    <w:rsid w:val="00C95F0D"/>
    <w:rsid w:val="00CB2213"/>
    <w:rsid w:val="00CB222A"/>
    <w:rsid w:val="00CB464A"/>
    <w:rsid w:val="00CB46FA"/>
    <w:rsid w:val="00CB4CED"/>
    <w:rsid w:val="00CC1F6C"/>
    <w:rsid w:val="00CC68A2"/>
    <w:rsid w:val="00CD1334"/>
    <w:rsid w:val="00CE47B3"/>
    <w:rsid w:val="00CE677C"/>
    <w:rsid w:val="00D0331D"/>
    <w:rsid w:val="00D11646"/>
    <w:rsid w:val="00D23D1D"/>
    <w:rsid w:val="00D252BE"/>
    <w:rsid w:val="00D406A4"/>
    <w:rsid w:val="00D4460D"/>
    <w:rsid w:val="00D447FC"/>
    <w:rsid w:val="00D52157"/>
    <w:rsid w:val="00D52A79"/>
    <w:rsid w:val="00D54DD9"/>
    <w:rsid w:val="00D64369"/>
    <w:rsid w:val="00D72353"/>
    <w:rsid w:val="00D73BE2"/>
    <w:rsid w:val="00D83BC6"/>
    <w:rsid w:val="00D844B1"/>
    <w:rsid w:val="00D85200"/>
    <w:rsid w:val="00DA777A"/>
    <w:rsid w:val="00DB2E81"/>
    <w:rsid w:val="00DC230F"/>
    <w:rsid w:val="00DC2345"/>
    <w:rsid w:val="00DC5BDF"/>
    <w:rsid w:val="00DC6482"/>
    <w:rsid w:val="00DC71D1"/>
    <w:rsid w:val="00DF3693"/>
    <w:rsid w:val="00E007AF"/>
    <w:rsid w:val="00E012A7"/>
    <w:rsid w:val="00E03606"/>
    <w:rsid w:val="00E04BA0"/>
    <w:rsid w:val="00E04D59"/>
    <w:rsid w:val="00E1743E"/>
    <w:rsid w:val="00E44039"/>
    <w:rsid w:val="00E507F7"/>
    <w:rsid w:val="00E56DB5"/>
    <w:rsid w:val="00E60D9F"/>
    <w:rsid w:val="00E63A4D"/>
    <w:rsid w:val="00E776F0"/>
    <w:rsid w:val="00E811B7"/>
    <w:rsid w:val="00EA7757"/>
    <w:rsid w:val="00EB0B00"/>
    <w:rsid w:val="00EB1FE2"/>
    <w:rsid w:val="00EB66EE"/>
    <w:rsid w:val="00EB775D"/>
    <w:rsid w:val="00EC2C2F"/>
    <w:rsid w:val="00EC6D5A"/>
    <w:rsid w:val="00ED034D"/>
    <w:rsid w:val="00ED3976"/>
    <w:rsid w:val="00EE014D"/>
    <w:rsid w:val="00EE22FD"/>
    <w:rsid w:val="00EE232F"/>
    <w:rsid w:val="00EE7DF3"/>
    <w:rsid w:val="00EF4C77"/>
    <w:rsid w:val="00F03029"/>
    <w:rsid w:val="00F0610A"/>
    <w:rsid w:val="00F13248"/>
    <w:rsid w:val="00F16A08"/>
    <w:rsid w:val="00F22DE3"/>
    <w:rsid w:val="00F23E1C"/>
    <w:rsid w:val="00F26434"/>
    <w:rsid w:val="00F3726B"/>
    <w:rsid w:val="00F6396A"/>
    <w:rsid w:val="00F665D9"/>
    <w:rsid w:val="00F93460"/>
    <w:rsid w:val="00F950B4"/>
    <w:rsid w:val="00FA7F9E"/>
    <w:rsid w:val="00FB0CF4"/>
    <w:rsid w:val="00FB2F3C"/>
    <w:rsid w:val="00FB7525"/>
    <w:rsid w:val="00FC5CE1"/>
    <w:rsid w:val="00FC7395"/>
    <w:rsid w:val="00FD65F4"/>
    <w:rsid w:val="00FD6D99"/>
    <w:rsid w:val="00FD76AF"/>
    <w:rsid w:val="00FE1096"/>
    <w:rsid w:val="00FE7AFF"/>
    <w:rsid w:val="00FF0431"/>
    <w:rsid w:val="00FF376D"/>
    <w:rsid w:val="00FF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B16510"/>
  <w15:docId w15:val="{8C9B50D6-B807-4814-967C-677C039A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C6482"/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E56D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qFormat/>
    <w:rsid w:val="002801EA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0A6BA3"/>
    <w:pPr>
      <w:ind w:right="352" w:firstLine="550"/>
      <w:jc w:val="both"/>
    </w:pPr>
    <w:rPr>
      <w:snapToGrid w:val="0"/>
    </w:rPr>
  </w:style>
  <w:style w:type="paragraph" w:styleId="a3">
    <w:name w:val="Title"/>
    <w:basedOn w:val="a"/>
    <w:qFormat/>
    <w:rsid w:val="000A6BA3"/>
    <w:pPr>
      <w:jc w:val="center"/>
    </w:pPr>
  </w:style>
  <w:style w:type="paragraph" w:styleId="a4">
    <w:name w:val="header"/>
    <w:basedOn w:val="a"/>
    <w:link w:val="a5"/>
    <w:uiPriority w:val="99"/>
    <w:rsid w:val="00123F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23F9D"/>
  </w:style>
  <w:style w:type="paragraph" w:styleId="a7">
    <w:name w:val="Balloon Text"/>
    <w:basedOn w:val="a"/>
    <w:semiHidden/>
    <w:rsid w:val="0059718A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rsid w:val="002F36E6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rsid w:val="002F36E6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451CCE"/>
    <w:pPr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34"/>
    <w:qFormat/>
    <w:rsid w:val="009A33D0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FD65F4"/>
    <w:rPr>
      <w:sz w:val="28"/>
    </w:rPr>
  </w:style>
  <w:style w:type="character" w:customStyle="1" w:styleId="70">
    <w:name w:val="Заголовок 7 Знак"/>
    <w:basedOn w:val="a0"/>
    <w:link w:val="7"/>
    <w:rsid w:val="002801EA"/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EB775D"/>
    <w:rPr>
      <w:sz w:val="28"/>
    </w:rPr>
  </w:style>
  <w:style w:type="paragraph" w:customStyle="1" w:styleId="Default">
    <w:name w:val="Default"/>
    <w:rsid w:val="003F1EE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56D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C7E2F-2C9A-44D5-A2DE-51FA3E829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701460</vt:lpstr>
    </vt:vector>
  </TitlesOfParts>
  <Company>Emercom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701460</dc:title>
  <dc:creator>111</dc:creator>
  <cp:lastModifiedBy>Екатерина Маркова</cp:lastModifiedBy>
  <cp:revision>8</cp:revision>
  <cp:lastPrinted>2025-07-25T09:38:00Z</cp:lastPrinted>
  <dcterms:created xsi:type="dcterms:W3CDTF">2025-07-25T09:39:00Z</dcterms:created>
  <dcterms:modified xsi:type="dcterms:W3CDTF">2026-07-24T09:57:00Z</dcterms:modified>
</cp:coreProperties>
</file>